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4-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学年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本科生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评优情况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统计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表</w:t>
      </w:r>
    </w:p>
    <w:tbl>
      <w:tblPr>
        <w:tblStyle w:val="6"/>
        <w:tblW w:w="58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90"/>
        <w:gridCol w:w="709"/>
        <w:gridCol w:w="1333"/>
        <w:gridCol w:w="1104"/>
        <w:gridCol w:w="893"/>
        <w:gridCol w:w="936"/>
        <w:gridCol w:w="876"/>
        <w:gridCol w:w="1135"/>
        <w:gridCol w:w="1120"/>
        <w:gridCol w:w="1135"/>
        <w:gridCol w:w="1072"/>
        <w:gridCol w:w="1120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内容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  <w:t>三好学生标兵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80" w:rightChars="-38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  <w:t>三好学生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优秀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共青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团干部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优秀学生干部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3" w:leftChars="-73" w:right="-101" w:rightChars="-48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优秀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共青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团员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先进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团支部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班集体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民族团结之星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志愿服务之星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创新创业之星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才艺体育之星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文明诚信之星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val="en-US" w:eastAsia="zh-CN"/>
              </w:rPr>
              <w:t>自强笃志之星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bookmarkStart w:id="1" w:name="OLE_LINK39" w:colFirst="0" w:colLast="0"/>
            <w:bookmarkStart w:id="2" w:name="OLE_LINK38" w:colFirst="0" w:colLast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农学院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林园学院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动科学院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动医学院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资环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园艺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食药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计算机学院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交通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经管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公管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中语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外国语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数理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生科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国教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  <w:highlight w:val="none"/>
              </w:rPr>
              <w:t>校级学生组织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bookmarkEnd w:id="2"/>
    </w:tbl>
    <w:p>
      <w:pPr>
        <w:pStyle w:val="3"/>
        <w:ind w:left="0" w:leftChars="0" w:firstLine="0" w:firstLineChars="0"/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zkyNjg3ZGFhMDY4ZTM4YTg4M2VkZWI4M2JjMTMifQ=="/>
  </w:docVars>
  <w:rsids>
    <w:rsidRoot w:val="00000000"/>
    <w:rsid w:val="07882CF0"/>
    <w:rsid w:val="0D076022"/>
    <w:rsid w:val="254C4056"/>
    <w:rsid w:val="2786003F"/>
    <w:rsid w:val="2B7E4DA6"/>
    <w:rsid w:val="306C05CA"/>
    <w:rsid w:val="4C4717B0"/>
    <w:rsid w:val="595778E6"/>
    <w:rsid w:val="6796140F"/>
    <w:rsid w:val="6AEE7BF4"/>
    <w:rsid w:val="71C52A66"/>
    <w:rsid w:val="77AD264D"/>
    <w:rsid w:val="7B2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eastAsia="Times New Roman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5">
    <w:name w:val="Body Text"/>
    <w:basedOn w:val="1"/>
    <w:unhideWhenUsed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2310</Words>
  <Characters>2893</Characters>
  <Lines>0</Lines>
  <Paragraphs>0</Paragraphs>
  <TotalTime>3</TotalTime>
  <ScaleCrop>false</ScaleCrop>
  <LinksUpToDate>false</LinksUpToDate>
  <CharactersWithSpaces>2909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2024-11-07T06:59:00Z</dcterms:created>
  <dc:creator>chali1989</dc:creator>
  <cp:lastModifiedBy>蓝桉</cp:lastModifiedBy>
  <dcterms:modified xsi:type="dcterms:W3CDTF">2025-11-05T03:49:00Z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4B3881D55E1347A4A4ECF013C936FDB2_13</vt:lpwstr>
  </property>
  <property fmtid="{D5CDD505-2E9C-101B-9397-08002B2CF9AE}" pid="4" name="KSOTemplateDocerSaveRecord">
    <vt:lpwstr>eyJoZGlkIjoiNzQ1NGVmN2VlYTA4ZmRlYjkwNDlhMDM0MTVlMGMyOGYiLCJ1c2VySWQiOiIyMjY1MzcxOTAifQ==</vt:lpwstr>
  </property>
</Properties>
</file>